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C83A3" w14:textId="65E1AD04" w:rsidR="00515BA6" w:rsidRDefault="006109EF" w:rsidP="006109EF">
      <w:pPr>
        <w:jc w:val="center"/>
      </w:pPr>
      <w:r>
        <w:rPr>
          <w:noProof/>
        </w:rPr>
        <w:drawing>
          <wp:inline distT="0" distB="0" distL="0" distR="0" wp14:anchorId="1DB75EE0" wp14:editId="6C0B8BEC">
            <wp:extent cx="9062666" cy="6245525"/>
            <wp:effectExtent l="0" t="0" r="5715" b="3175"/>
            <wp:docPr id="969359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59548" name="Picture 96935954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19"/>
                    <a:stretch/>
                  </pic:blipFill>
                  <pic:spPr bwMode="auto">
                    <a:xfrm>
                      <a:off x="0" y="0"/>
                      <a:ext cx="9101434" cy="6272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BA6" w:rsidSect="006109EF">
      <w:pgSz w:w="15840" w:h="12240" w:orient="landscape"/>
      <w:pgMar w:top="720" w:right="720" w:bottom="720" w:left="72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EF"/>
    <w:rsid w:val="001762AE"/>
    <w:rsid w:val="00382B57"/>
    <w:rsid w:val="00487D84"/>
    <w:rsid w:val="00515BA6"/>
    <w:rsid w:val="006109EF"/>
    <w:rsid w:val="00C110BD"/>
    <w:rsid w:val="00CF4140"/>
    <w:rsid w:val="00F16FAE"/>
    <w:rsid w:val="00FD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16F34"/>
  <w15:chartTrackingRefBased/>
  <w15:docId w15:val="{C288984D-05C0-4B39-9303-3D11F7DD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Hanulcik, Carol</dc:creator>
  <cp:keywords/>
  <dc:description/>
  <cp:lastModifiedBy>Humphreys, Brenda</cp:lastModifiedBy>
  <cp:revision>2</cp:revision>
  <cp:lastPrinted>2025-01-01T20:19:00Z</cp:lastPrinted>
  <dcterms:created xsi:type="dcterms:W3CDTF">2025-01-06T14:43:00Z</dcterms:created>
  <dcterms:modified xsi:type="dcterms:W3CDTF">2025-01-06T14:43:00Z</dcterms:modified>
</cp:coreProperties>
</file>