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B998" w14:textId="77777777" w:rsidR="00F735F1" w:rsidRPr="00D831FF" w:rsidRDefault="002F0769">
      <w:pPr>
        <w:pStyle w:val="Title"/>
        <w:jc w:val="center"/>
        <w:rPr>
          <w:rFonts w:ascii="Times New Roman" w:hAnsi="Times New Roman" w:cs="Times New Roman"/>
        </w:rPr>
      </w:pPr>
      <w:r w:rsidRPr="00D831FF">
        <w:rPr>
          <w:rFonts w:ascii="Times New Roman" w:hAnsi="Times New Roman" w:cs="Times New Roman"/>
        </w:rPr>
        <w:t>IONIA COUNTY, MICHIGAN</w:t>
      </w:r>
    </w:p>
    <w:p w14:paraId="528ED502" w14:textId="77777777" w:rsidR="00F735F1" w:rsidRPr="00D831FF" w:rsidRDefault="002F0769">
      <w:pPr>
        <w:pStyle w:val="Subtitle"/>
        <w:jc w:val="center"/>
        <w:rPr>
          <w:rFonts w:ascii="Times New Roman" w:hAnsi="Times New Roman" w:cs="Times New Roman"/>
        </w:rPr>
      </w:pPr>
      <w:r w:rsidRPr="00D831FF">
        <w:rPr>
          <w:rFonts w:ascii="Times New Roman" w:hAnsi="Times New Roman" w:cs="Times New Roman"/>
        </w:rPr>
        <w:t>POSITION DESCRIPTION</w:t>
      </w:r>
    </w:p>
    <w:p w14:paraId="4C8E90EE" w14:textId="77777777" w:rsidR="00F735F1" w:rsidRPr="00D831FF" w:rsidRDefault="002F0769">
      <w:pPr>
        <w:rPr>
          <w:rFonts w:ascii="Times New Roman" w:hAnsi="Times New Roman" w:cs="Times New Roman"/>
        </w:rPr>
      </w:pPr>
      <w:r w:rsidRPr="00D831FF">
        <w:rPr>
          <w:rFonts w:ascii="Times New Roman" w:hAnsi="Times New Roman" w:cs="Times New Roman"/>
        </w:rPr>
        <w:t>POSITION TITLE: Maintenance Worker II</w:t>
      </w:r>
    </w:p>
    <w:p w14:paraId="145AE72F" w14:textId="77777777" w:rsidR="00F735F1" w:rsidRPr="00D831FF" w:rsidRDefault="002F0769">
      <w:pPr>
        <w:rPr>
          <w:rFonts w:ascii="Times New Roman" w:hAnsi="Times New Roman" w:cs="Times New Roman"/>
        </w:rPr>
      </w:pPr>
      <w:r w:rsidRPr="00D831FF">
        <w:rPr>
          <w:rFonts w:ascii="Times New Roman" w:hAnsi="Times New Roman" w:cs="Times New Roman"/>
        </w:rPr>
        <w:t>Department: Buildings and Grounds</w:t>
      </w:r>
    </w:p>
    <w:p w14:paraId="7E63BF0D" w14:textId="3D37F066" w:rsidR="00F735F1" w:rsidRPr="00D831FF" w:rsidRDefault="002F0769">
      <w:pPr>
        <w:rPr>
          <w:rFonts w:ascii="Times New Roman" w:hAnsi="Times New Roman" w:cs="Times New Roman"/>
        </w:rPr>
      </w:pPr>
      <w:r w:rsidRPr="00D831FF">
        <w:rPr>
          <w:rFonts w:ascii="Times New Roman" w:hAnsi="Times New Roman" w:cs="Times New Roman"/>
        </w:rPr>
        <w:t xml:space="preserve">Pay Grade: </w:t>
      </w:r>
      <w:r w:rsidR="00912E69">
        <w:rPr>
          <w:rFonts w:ascii="Times New Roman" w:hAnsi="Times New Roman" w:cs="Times New Roman"/>
        </w:rPr>
        <w:t>11</w:t>
      </w:r>
    </w:p>
    <w:p w14:paraId="53A552C7" w14:textId="77777777" w:rsidR="00F735F1" w:rsidRPr="00D831FF" w:rsidRDefault="002F0769">
      <w:pPr>
        <w:rPr>
          <w:rFonts w:ascii="Times New Roman" w:hAnsi="Times New Roman" w:cs="Times New Roman"/>
        </w:rPr>
      </w:pPr>
      <w:r w:rsidRPr="00D831FF">
        <w:rPr>
          <w:rFonts w:ascii="Times New Roman" w:hAnsi="Times New Roman" w:cs="Times New Roman"/>
        </w:rPr>
        <w:t>Reports To: Facilities Director</w:t>
      </w:r>
    </w:p>
    <w:p w14:paraId="385D7D6B" w14:textId="77777777" w:rsidR="00F735F1" w:rsidRPr="00D831FF" w:rsidRDefault="002F0769">
      <w:pPr>
        <w:pStyle w:val="Heading1"/>
        <w:rPr>
          <w:rFonts w:ascii="Times New Roman" w:hAnsi="Times New Roman" w:cs="Times New Roman"/>
        </w:rPr>
      </w:pPr>
      <w:r w:rsidRPr="00D831FF">
        <w:rPr>
          <w:rFonts w:ascii="Times New Roman" w:hAnsi="Times New Roman" w:cs="Times New Roman"/>
        </w:rPr>
        <w:t>Purpose of Position</w:t>
      </w:r>
    </w:p>
    <w:p w14:paraId="75A1529A" w14:textId="03250B89" w:rsidR="00F735F1" w:rsidRPr="00D831FF" w:rsidRDefault="002F0769">
      <w:pPr>
        <w:rPr>
          <w:rFonts w:ascii="Times New Roman" w:hAnsi="Times New Roman" w:cs="Times New Roman"/>
        </w:rPr>
      </w:pPr>
      <w:r w:rsidRPr="00D831FF">
        <w:rPr>
          <w:rFonts w:ascii="Times New Roman" w:hAnsi="Times New Roman" w:cs="Times New Roman"/>
        </w:rPr>
        <w:t xml:space="preserve">Under </w:t>
      </w:r>
      <w:r w:rsidR="00814B0A">
        <w:rPr>
          <w:rFonts w:ascii="Times New Roman" w:hAnsi="Times New Roman" w:cs="Times New Roman"/>
        </w:rPr>
        <w:t xml:space="preserve">the </w:t>
      </w:r>
      <w:r w:rsidRPr="00D831FF">
        <w:rPr>
          <w:rFonts w:ascii="Times New Roman" w:hAnsi="Times New Roman" w:cs="Times New Roman"/>
        </w:rPr>
        <w:t>general supervision of the Facilities Director, the Maintenance Worker II performs skilled and semi‑skilled work in the maintenance, repair, and upkeep of County buildings, grounds, mechanical systems, and equipment. The position supports day‑to‑day facility operations through preventive maintenance, routine repairs, and timely response to service requests.</w:t>
      </w:r>
    </w:p>
    <w:p w14:paraId="72766ADC" w14:textId="77777777" w:rsidR="00F735F1" w:rsidRPr="00D831FF" w:rsidRDefault="002F0769">
      <w:pPr>
        <w:pStyle w:val="Heading1"/>
        <w:rPr>
          <w:rFonts w:ascii="Times New Roman" w:hAnsi="Times New Roman" w:cs="Times New Roman"/>
        </w:rPr>
      </w:pPr>
      <w:r w:rsidRPr="00D831FF">
        <w:rPr>
          <w:rFonts w:ascii="Times New Roman" w:hAnsi="Times New Roman" w:cs="Times New Roman"/>
        </w:rPr>
        <w:t>Essential Duties and Responsibilities</w:t>
      </w:r>
    </w:p>
    <w:p w14:paraId="43EE788D" w14:textId="5B8ABE90" w:rsidR="00F735F1" w:rsidRPr="00D831FF" w:rsidRDefault="002F0769">
      <w:pPr>
        <w:pStyle w:val="ListBullet"/>
        <w:rPr>
          <w:rFonts w:ascii="Times New Roman" w:hAnsi="Times New Roman" w:cs="Times New Roman"/>
        </w:rPr>
      </w:pPr>
      <w:r w:rsidRPr="00D831FF">
        <w:rPr>
          <w:rFonts w:ascii="Times New Roman" w:hAnsi="Times New Roman" w:cs="Times New Roman"/>
        </w:rPr>
        <w:t>Perform routine and skilled building maintenance, including carpentry, painting, minor electrical and plumbing repairs, and basic HVAC support.</w:t>
      </w:r>
    </w:p>
    <w:p w14:paraId="2E93922A" w14:textId="74BD91BF" w:rsidR="00F735F1" w:rsidRPr="00D831FF" w:rsidRDefault="002F0769">
      <w:pPr>
        <w:pStyle w:val="ListBullet"/>
        <w:rPr>
          <w:rFonts w:ascii="Times New Roman" w:hAnsi="Times New Roman" w:cs="Times New Roman"/>
        </w:rPr>
      </w:pPr>
      <w:r w:rsidRPr="00D831FF">
        <w:rPr>
          <w:rFonts w:ascii="Times New Roman" w:hAnsi="Times New Roman" w:cs="Times New Roman"/>
        </w:rPr>
        <w:t>Conduct preventive maintenance on mechanical systems, equipment, and building infrastructure.</w:t>
      </w:r>
    </w:p>
    <w:p w14:paraId="6E5B2009" w14:textId="278D3AC2" w:rsidR="00F735F1" w:rsidRPr="00D831FF" w:rsidRDefault="002F0769">
      <w:pPr>
        <w:pStyle w:val="ListBullet"/>
        <w:rPr>
          <w:rFonts w:ascii="Times New Roman" w:hAnsi="Times New Roman" w:cs="Times New Roman"/>
        </w:rPr>
      </w:pPr>
      <w:r w:rsidRPr="00D831FF">
        <w:rPr>
          <w:rFonts w:ascii="Times New Roman" w:hAnsi="Times New Roman" w:cs="Times New Roman"/>
        </w:rPr>
        <w:t>Complete work orders related to minor construction, remodeling, repairs, and facility improvements.</w:t>
      </w:r>
    </w:p>
    <w:p w14:paraId="38E8DDC0" w14:textId="7013ED61" w:rsidR="00F735F1" w:rsidRPr="00D831FF" w:rsidRDefault="002F0769">
      <w:pPr>
        <w:pStyle w:val="ListBullet"/>
        <w:rPr>
          <w:rFonts w:ascii="Times New Roman" w:hAnsi="Times New Roman" w:cs="Times New Roman"/>
        </w:rPr>
      </w:pPr>
      <w:r w:rsidRPr="00D831FF">
        <w:rPr>
          <w:rFonts w:ascii="Times New Roman" w:hAnsi="Times New Roman" w:cs="Times New Roman"/>
        </w:rPr>
        <w:t>Perform grounds maintenance</w:t>
      </w:r>
      <w:r w:rsidR="00814B0A">
        <w:rPr>
          <w:rFonts w:ascii="Times New Roman" w:hAnsi="Times New Roman" w:cs="Times New Roman"/>
        </w:rPr>
        <w:t>,</w:t>
      </w:r>
      <w:r w:rsidRPr="00D831FF">
        <w:rPr>
          <w:rFonts w:ascii="Times New Roman" w:hAnsi="Times New Roman" w:cs="Times New Roman"/>
        </w:rPr>
        <w:t xml:space="preserve"> including mowing, trimming, landscaping, snow/ice removal, and debris cleanup.</w:t>
      </w:r>
    </w:p>
    <w:p w14:paraId="588FD88E" w14:textId="20027838" w:rsidR="00F735F1" w:rsidRPr="00D831FF" w:rsidRDefault="002F0769">
      <w:pPr>
        <w:pStyle w:val="ListBullet"/>
        <w:rPr>
          <w:rFonts w:ascii="Times New Roman" w:hAnsi="Times New Roman" w:cs="Times New Roman"/>
        </w:rPr>
      </w:pPr>
      <w:r w:rsidRPr="00D831FF">
        <w:rPr>
          <w:rFonts w:ascii="Times New Roman" w:hAnsi="Times New Roman" w:cs="Times New Roman"/>
        </w:rPr>
        <w:t xml:space="preserve">Maintain custodial standards in assigned facilities and </w:t>
      </w:r>
      <w:r w:rsidR="000A3061" w:rsidRPr="00D831FF">
        <w:rPr>
          <w:rFonts w:ascii="Times New Roman" w:hAnsi="Times New Roman" w:cs="Times New Roman"/>
        </w:rPr>
        <w:t>perform</w:t>
      </w:r>
      <w:r w:rsidRPr="00D831FF">
        <w:rPr>
          <w:rFonts w:ascii="Times New Roman" w:hAnsi="Times New Roman" w:cs="Times New Roman"/>
        </w:rPr>
        <w:t xml:space="preserve"> cleaning and sanitation duties as needed.</w:t>
      </w:r>
    </w:p>
    <w:p w14:paraId="21739635" w14:textId="118E8C2F" w:rsidR="00F735F1" w:rsidRPr="00D831FF" w:rsidRDefault="002F0769">
      <w:pPr>
        <w:pStyle w:val="ListBullet"/>
        <w:rPr>
          <w:rFonts w:ascii="Times New Roman" w:hAnsi="Times New Roman" w:cs="Times New Roman"/>
        </w:rPr>
      </w:pPr>
      <w:r w:rsidRPr="00D831FF">
        <w:rPr>
          <w:rFonts w:ascii="Times New Roman" w:hAnsi="Times New Roman" w:cs="Times New Roman"/>
        </w:rPr>
        <w:t>Operate maintenance tools, equipment, and vehicles safely (e.g., mowers, tractors, power tools).</w:t>
      </w:r>
    </w:p>
    <w:p w14:paraId="6A5621D4" w14:textId="1093F3C8" w:rsidR="00F735F1" w:rsidRPr="00D831FF" w:rsidRDefault="002F0769">
      <w:pPr>
        <w:pStyle w:val="ListBullet"/>
        <w:rPr>
          <w:rFonts w:ascii="Times New Roman" w:hAnsi="Times New Roman" w:cs="Times New Roman"/>
        </w:rPr>
      </w:pPr>
      <w:r w:rsidRPr="00D831FF">
        <w:rPr>
          <w:rFonts w:ascii="Times New Roman" w:hAnsi="Times New Roman" w:cs="Times New Roman"/>
        </w:rPr>
        <w:t xml:space="preserve">Monitor inventory of supplies, materials, and equipment; </w:t>
      </w:r>
      <w:r w:rsidR="000A3061">
        <w:rPr>
          <w:rFonts w:ascii="Times New Roman" w:hAnsi="Times New Roman" w:cs="Times New Roman"/>
        </w:rPr>
        <w:t>submit</w:t>
      </w:r>
      <w:r w:rsidRPr="00D831FF">
        <w:rPr>
          <w:rFonts w:ascii="Times New Roman" w:hAnsi="Times New Roman" w:cs="Times New Roman"/>
        </w:rPr>
        <w:t xml:space="preserve"> requests for replenishment.</w:t>
      </w:r>
    </w:p>
    <w:p w14:paraId="055CB329" w14:textId="5C9B646F" w:rsidR="00F735F1" w:rsidRPr="00D831FF" w:rsidRDefault="002F0769">
      <w:pPr>
        <w:pStyle w:val="ListBullet"/>
        <w:rPr>
          <w:rFonts w:ascii="Times New Roman" w:hAnsi="Times New Roman" w:cs="Times New Roman"/>
        </w:rPr>
      </w:pPr>
      <w:r w:rsidRPr="00D831FF">
        <w:rPr>
          <w:rFonts w:ascii="Times New Roman" w:hAnsi="Times New Roman" w:cs="Times New Roman"/>
        </w:rPr>
        <w:t>Assist in coordinating outside contractors and may provide direction to seasonal staff or inmate work crews.</w:t>
      </w:r>
    </w:p>
    <w:p w14:paraId="5051EA02" w14:textId="602C0B3F" w:rsidR="00F735F1" w:rsidRPr="00D831FF" w:rsidRDefault="002F0769">
      <w:pPr>
        <w:pStyle w:val="ListBullet"/>
        <w:rPr>
          <w:rFonts w:ascii="Times New Roman" w:hAnsi="Times New Roman" w:cs="Times New Roman"/>
        </w:rPr>
      </w:pPr>
      <w:r w:rsidRPr="00D831FF">
        <w:rPr>
          <w:rFonts w:ascii="Times New Roman" w:hAnsi="Times New Roman" w:cs="Times New Roman"/>
        </w:rPr>
        <w:t>Follow established safety procedures and ensure compliance with County policies and applicable regulations.</w:t>
      </w:r>
    </w:p>
    <w:p w14:paraId="718B3ED1" w14:textId="14B8606F" w:rsidR="00F735F1" w:rsidRPr="00D831FF" w:rsidRDefault="002F0769">
      <w:pPr>
        <w:pStyle w:val="ListBullet"/>
        <w:rPr>
          <w:rFonts w:ascii="Times New Roman" w:hAnsi="Times New Roman" w:cs="Times New Roman"/>
        </w:rPr>
      </w:pPr>
      <w:r w:rsidRPr="00D831FF">
        <w:rPr>
          <w:rFonts w:ascii="Times New Roman" w:hAnsi="Times New Roman" w:cs="Times New Roman"/>
        </w:rPr>
        <w:t>Respond to after‑hours emergencies or on‑call assignments as required.</w:t>
      </w:r>
    </w:p>
    <w:p w14:paraId="05F5CDF1" w14:textId="77777777" w:rsidR="00F735F1" w:rsidRPr="00D831FF" w:rsidRDefault="002F0769">
      <w:pPr>
        <w:pStyle w:val="Heading1"/>
        <w:rPr>
          <w:rFonts w:ascii="Times New Roman" w:hAnsi="Times New Roman" w:cs="Times New Roman"/>
        </w:rPr>
      </w:pPr>
      <w:r w:rsidRPr="00D831FF">
        <w:rPr>
          <w:rFonts w:ascii="Times New Roman" w:hAnsi="Times New Roman" w:cs="Times New Roman"/>
        </w:rPr>
        <w:lastRenderedPageBreak/>
        <w:t>Minimum Training and Experience Requirements</w:t>
      </w:r>
    </w:p>
    <w:p w14:paraId="41EA4D53"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High school diploma or GED required.</w:t>
      </w:r>
    </w:p>
    <w:p w14:paraId="54A53A86"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Three to five years of relevant work experience, or any equivalent combination of education, training, and experience in building maintenance, HVAC, plumbing, electrical, construction trades, or a closely related field.</w:t>
      </w:r>
    </w:p>
    <w:p w14:paraId="61C30A8F"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Experience should include at least one of the following: basic carpentry, plumbing, electrical work, HVAC support, or general repair and maintenance.</w:t>
      </w:r>
    </w:p>
    <w:p w14:paraId="1278EEA9" w14:textId="77777777" w:rsidR="00F735F1" w:rsidRPr="00D831FF" w:rsidRDefault="002F0769">
      <w:pPr>
        <w:pStyle w:val="Heading1"/>
        <w:rPr>
          <w:rFonts w:ascii="Times New Roman" w:hAnsi="Times New Roman" w:cs="Times New Roman"/>
        </w:rPr>
      </w:pPr>
      <w:r w:rsidRPr="00D831FF">
        <w:rPr>
          <w:rFonts w:ascii="Times New Roman" w:hAnsi="Times New Roman" w:cs="Times New Roman"/>
        </w:rPr>
        <w:t>Special Requirements</w:t>
      </w:r>
    </w:p>
    <w:p w14:paraId="446893A6"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Must possess and maintain a valid driver’s license and meet County driving eligibility standards.</w:t>
      </w:r>
    </w:p>
    <w:p w14:paraId="7AF5215D"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Must successfully pass a pre‑employment criminal background check and drug screening.</w:t>
      </w:r>
    </w:p>
    <w:p w14:paraId="290DF9BA"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May be required to complete additional background checks depending on assigned facilities or work locations.</w:t>
      </w:r>
    </w:p>
    <w:p w14:paraId="183221AD" w14:textId="77777777" w:rsidR="00F735F1" w:rsidRPr="00D831FF" w:rsidRDefault="002F0769">
      <w:pPr>
        <w:pStyle w:val="Heading1"/>
        <w:rPr>
          <w:rFonts w:ascii="Times New Roman" w:hAnsi="Times New Roman" w:cs="Times New Roman"/>
        </w:rPr>
      </w:pPr>
      <w:r w:rsidRPr="00D831FF">
        <w:rPr>
          <w:rFonts w:ascii="Times New Roman" w:hAnsi="Times New Roman" w:cs="Times New Roman"/>
        </w:rPr>
        <w:t>Minimum Physical and Mental Abilities Required to Perform Essential Job Functions</w:t>
      </w:r>
    </w:p>
    <w:p w14:paraId="564299CD" w14:textId="77777777" w:rsidR="00F735F1" w:rsidRPr="00D831FF" w:rsidRDefault="002F0769">
      <w:pPr>
        <w:pStyle w:val="Heading2"/>
        <w:rPr>
          <w:rFonts w:ascii="Times New Roman" w:hAnsi="Times New Roman" w:cs="Times New Roman"/>
        </w:rPr>
      </w:pPr>
      <w:r w:rsidRPr="00D831FF">
        <w:rPr>
          <w:rFonts w:ascii="Times New Roman" w:hAnsi="Times New Roman" w:cs="Times New Roman"/>
        </w:rPr>
        <w:t>Physical Requirements</w:t>
      </w:r>
    </w:p>
    <w:p w14:paraId="541330E7"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operate a variety of maintenance equipment and tools, including tractors, mowers, table saws, sanders, trimmers, hand tools, mechanical tools, and custodial equipment.</w:t>
      </w:r>
    </w:p>
    <w:p w14:paraId="7F47E92D"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safely use cleaning supplies, chemicals, and maintenance materials.</w:t>
      </w:r>
    </w:p>
    <w:p w14:paraId="04C96CB2"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exert physical effort in moderate to heavy work involving lifting, carrying, pushing, and pulling.</w:t>
      </w:r>
    </w:p>
    <w:p w14:paraId="3E5B9A31"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stoop, kneel, crouch, crawl, climb, and balance.</w:t>
      </w:r>
    </w:p>
    <w:p w14:paraId="5B37261C"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Requires sufficient visual acuity and hand‑eye coordination to perform detailed repair and maintenance tasks.</w:t>
      </w:r>
    </w:p>
    <w:p w14:paraId="6DBDF7FB" w14:textId="77777777" w:rsidR="00F735F1" w:rsidRPr="00D831FF" w:rsidRDefault="002F0769">
      <w:pPr>
        <w:pStyle w:val="Heading2"/>
        <w:rPr>
          <w:rFonts w:ascii="Times New Roman" w:hAnsi="Times New Roman" w:cs="Times New Roman"/>
        </w:rPr>
      </w:pPr>
      <w:r w:rsidRPr="00D831FF">
        <w:rPr>
          <w:rFonts w:ascii="Times New Roman" w:hAnsi="Times New Roman" w:cs="Times New Roman"/>
        </w:rPr>
        <w:t>Mathematical Ability</w:t>
      </w:r>
    </w:p>
    <w:p w14:paraId="2BDF4308" w14:textId="77777777" w:rsidR="00F735F1" w:rsidRPr="00D831FF" w:rsidRDefault="002F0769">
      <w:pPr>
        <w:rPr>
          <w:rFonts w:ascii="Times New Roman" w:hAnsi="Times New Roman" w:cs="Times New Roman"/>
        </w:rPr>
      </w:pPr>
      <w:r w:rsidRPr="00D831FF">
        <w:rPr>
          <w:rFonts w:ascii="Times New Roman" w:hAnsi="Times New Roman" w:cs="Times New Roman"/>
        </w:rPr>
        <w:t>Ability to add, subtract, multiply, divide, and calculate decimals and percentages as required in measuring, estimating, and performing maintenance tasks.</w:t>
      </w:r>
    </w:p>
    <w:p w14:paraId="2F1B64A5" w14:textId="77777777" w:rsidR="00F735F1" w:rsidRPr="00D831FF" w:rsidRDefault="002F0769">
      <w:pPr>
        <w:pStyle w:val="Heading2"/>
        <w:rPr>
          <w:rFonts w:ascii="Times New Roman" w:hAnsi="Times New Roman" w:cs="Times New Roman"/>
        </w:rPr>
      </w:pPr>
      <w:r w:rsidRPr="00D831FF">
        <w:rPr>
          <w:rFonts w:ascii="Times New Roman" w:hAnsi="Times New Roman" w:cs="Times New Roman"/>
        </w:rPr>
        <w:t>Language Ability and Interpersonal Communication</w:t>
      </w:r>
    </w:p>
    <w:p w14:paraId="48F0E682"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comprehend and follow written and verbal instructions, manuals, safety procedures, and policies.</w:t>
      </w:r>
    </w:p>
    <w:p w14:paraId="5CC7D786"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lastRenderedPageBreak/>
        <w:t>Ability to clearly and accurately record and deliver information, complete required documentation, and meet deadlines.</w:t>
      </w:r>
    </w:p>
    <w:p w14:paraId="79A428C3"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understand and use basic mechanical and electrical terminology.</w:t>
      </w:r>
    </w:p>
    <w:p w14:paraId="29BCAF10"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make independent judgments when necessary and prioritize multiple work assignments effectively.</w:t>
      </w:r>
    </w:p>
    <w:p w14:paraId="4694B3C8"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maintain composure, exercise tact, and handle difficult situations professionally.</w:t>
      </w:r>
    </w:p>
    <w:p w14:paraId="51C1D79F"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provide courteous, helpful, and respectful service when interacting with County staff, contractors, and the public.</w:t>
      </w:r>
    </w:p>
    <w:p w14:paraId="1479D20B" w14:textId="77777777" w:rsidR="00F735F1" w:rsidRPr="00D831FF" w:rsidRDefault="002F0769">
      <w:pPr>
        <w:pStyle w:val="Heading2"/>
        <w:rPr>
          <w:rFonts w:ascii="Times New Roman" w:hAnsi="Times New Roman" w:cs="Times New Roman"/>
        </w:rPr>
      </w:pPr>
      <w:r w:rsidRPr="00D831FF">
        <w:rPr>
          <w:rFonts w:ascii="Times New Roman" w:hAnsi="Times New Roman" w:cs="Times New Roman"/>
        </w:rPr>
        <w:t>Environmental Adaptability</w:t>
      </w:r>
    </w:p>
    <w:p w14:paraId="207BBD53"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work effectively both indoors in office or courthouse environments and outdoors in varying and extreme weather conditions.</w:t>
      </w:r>
    </w:p>
    <w:p w14:paraId="461ADE03" w14:textId="77777777" w:rsidR="00F735F1" w:rsidRPr="00D831FF" w:rsidRDefault="002F0769">
      <w:pPr>
        <w:pStyle w:val="ListBullet"/>
        <w:rPr>
          <w:rFonts w:ascii="Times New Roman" w:hAnsi="Times New Roman" w:cs="Times New Roman"/>
        </w:rPr>
      </w:pPr>
      <w:r w:rsidRPr="00D831FF">
        <w:rPr>
          <w:rFonts w:ascii="Times New Roman" w:hAnsi="Times New Roman" w:cs="Times New Roman"/>
        </w:rPr>
        <w:t>Ability to comply with OSHA standards and all applicable safety requirements.</w:t>
      </w:r>
    </w:p>
    <w:sectPr w:rsidR="00F735F1" w:rsidRPr="00D83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E2AC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A3061"/>
    <w:rsid w:val="001E078B"/>
    <w:rsid w:val="001F40EA"/>
    <w:rsid w:val="002A4E3C"/>
    <w:rsid w:val="002E51AB"/>
    <w:rsid w:val="002F0769"/>
    <w:rsid w:val="00324B44"/>
    <w:rsid w:val="0036562D"/>
    <w:rsid w:val="004976E0"/>
    <w:rsid w:val="005A534A"/>
    <w:rsid w:val="00814B0A"/>
    <w:rsid w:val="00827C87"/>
    <w:rsid w:val="00912E69"/>
    <w:rsid w:val="00A14852"/>
    <w:rsid w:val="00A20880"/>
    <w:rsid w:val="00A352C8"/>
    <w:rsid w:val="00AB1403"/>
    <w:rsid w:val="00AD4B22"/>
    <w:rsid w:val="00B41C2B"/>
    <w:rsid w:val="00C26D93"/>
    <w:rsid w:val="00C27141"/>
    <w:rsid w:val="00CA2E0E"/>
    <w:rsid w:val="00D32292"/>
    <w:rsid w:val="00D75435"/>
    <w:rsid w:val="00D831FF"/>
    <w:rsid w:val="00D96609"/>
    <w:rsid w:val="00DA6C12"/>
    <w:rsid w:val="00DE5146"/>
    <w:rsid w:val="00DF2FBF"/>
    <w:rsid w:val="00EF0EA9"/>
    <w:rsid w:val="00F735F1"/>
    <w:rsid w:val="00F9555A"/>
    <w:rsid w:val="00FB3270"/>
    <w:rsid w:val="00FC0EF6"/>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D52C0"/>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DeRuischer, Scott</dc:creator>
  <cp:keywords/>
  <dc:description/>
  <cp:lastModifiedBy>Walden, Priscilla</cp:lastModifiedBy>
  <cp:revision>5</cp:revision>
  <dcterms:created xsi:type="dcterms:W3CDTF">2026-05-18T17:16:00Z</dcterms:created>
  <dcterms:modified xsi:type="dcterms:W3CDTF">2026-09-09T12:02:00Z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788ce3a2-f88e-429a-9d44-41ccbeca835a</vt:lpwstr>
  </property>
</Properties>
</file>